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44AFC" w14:textId="77777777" w:rsidR="00227A87" w:rsidRPr="00635E11" w:rsidRDefault="002D327E" w:rsidP="002D327E">
      <w:pPr>
        <w:jc w:val="center"/>
        <w:rPr>
          <w:b/>
          <w:i/>
          <w:sz w:val="32"/>
          <w:szCs w:val="32"/>
        </w:rPr>
      </w:pPr>
      <w:r w:rsidRPr="00635E11">
        <w:rPr>
          <w:b/>
          <w:i/>
          <w:sz w:val="32"/>
          <w:szCs w:val="32"/>
        </w:rPr>
        <w:t xml:space="preserve">Zabawy i ćwiczenia </w:t>
      </w:r>
      <w:r w:rsidR="00635E11" w:rsidRPr="00635E11">
        <w:rPr>
          <w:b/>
          <w:i/>
          <w:sz w:val="32"/>
          <w:szCs w:val="32"/>
        </w:rPr>
        <w:t>rozwijają</w:t>
      </w:r>
      <w:r w:rsidRPr="00635E11">
        <w:rPr>
          <w:b/>
          <w:i/>
          <w:sz w:val="32"/>
          <w:szCs w:val="32"/>
        </w:rPr>
        <w:t>ce poszczególne funkcje poznawcze</w:t>
      </w:r>
      <w:r w:rsidR="00635E11">
        <w:rPr>
          <w:b/>
          <w:i/>
          <w:sz w:val="32"/>
          <w:szCs w:val="32"/>
        </w:rPr>
        <w:t xml:space="preserve"> do pracy z dzieckiem w domu – propozycje </w:t>
      </w:r>
    </w:p>
    <w:p w14:paraId="4D3D8FDF" w14:textId="77777777" w:rsidR="00635E11" w:rsidRPr="002D327E" w:rsidRDefault="00635E11" w:rsidP="00635E11">
      <w:pPr>
        <w:jc w:val="center"/>
        <w:rPr>
          <w:b/>
          <w:u w:val="single"/>
        </w:rPr>
      </w:pPr>
      <w:r w:rsidRPr="002D327E">
        <w:rPr>
          <w:b/>
          <w:u w:val="single"/>
        </w:rPr>
        <w:t>Zabawy kształtujące  określenia dotyczące położenia przedmiotów w przestrzeni – określanie miejsca, kierunku)</w:t>
      </w:r>
    </w:p>
    <w:p w14:paraId="4DC52E42" w14:textId="47230A1F" w:rsidR="00DF5AC0" w:rsidRDefault="00DF5AC0" w:rsidP="00DF5AC0">
      <w:pPr>
        <w:pStyle w:val="Akapitzlist"/>
        <w:numPr>
          <w:ilvl w:val="0"/>
          <w:numId w:val="1"/>
        </w:numPr>
      </w:pPr>
      <w:r>
        <w:t>Określanie miejsca położenia przedmiotu w przestrzeni z wykorzystaniem określeń: na, pod, za, miedzy, nad, wyżej</w:t>
      </w:r>
      <w:r w:rsidR="00453F00">
        <w:t>,</w:t>
      </w:r>
      <w:r>
        <w:t xml:space="preserve"> niżej- zabawa „ciepło- zimno” czyli gdzie jest ukryty przedmiot</w:t>
      </w:r>
    </w:p>
    <w:p w14:paraId="208C886C" w14:textId="77777777" w:rsidR="00DF5AC0" w:rsidRDefault="00DF5AC0" w:rsidP="00DF5AC0">
      <w:pPr>
        <w:pStyle w:val="Akapitzlist"/>
        <w:numPr>
          <w:ilvl w:val="0"/>
          <w:numId w:val="1"/>
        </w:numPr>
      </w:pPr>
      <w:r>
        <w:t>Wyodrębnianie i nazywanie przedmiotów będących na półce z zabawkami, np. co stoi na przodzie, co stoi z tyłu, jakie zabawki stoją z prawej strony kota, z lewej strony kota itp.</w:t>
      </w:r>
    </w:p>
    <w:p w14:paraId="4A5A6708" w14:textId="77777777" w:rsidR="00DF5AC0" w:rsidRDefault="00DF5AC0" w:rsidP="00DF5AC0">
      <w:pPr>
        <w:pStyle w:val="Akapitzlist"/>
        <w:numPr>
          <w:ilvl w:val="0"/>
          <w:numId w:val="1"/>
        </w:numPr>
      </w:pPr>
      <w:r>
        <w:t>Wyodrębnianie przedmiotów według cech jakościowych- np. jaki klocek leży obok samochodu , nazwij przedmiot leżący obok czerwonego samochodu itp.</w:t>
      </w:r>
    </w:p>
    <w:p w14:paraId="092F88E8" w14:textId="77777777" w:rsidR="00DF5AC0" w:rsidRDefault="00DF5AC0" w:rsidP="00DF5AC0">
      <w:pPr>
        <w:pStyle w:val="Akapitzlist"/>
        <w:numPr>
          <w:ilvl w:val="0"/>
          <w:numId w:val="1"/>
        </w:numPr>
      </w:pPr>
      <w:r>
        <w:t>Grupowanie przedmiotów małych i dużych</w:t>
      </w:r>
    </w:p>
    <w:p w14:paraId="7FA3EE70" w14:textId="77777777" w:rsidR="00DF5AC0" w:rsidRDefault="00DF5AC0" w:rsidP="00DF5AC0">
      <w:pPr>
        <w:pStyle w:val="Akapitzlist"/>
        <w:numPr>
          <w:ilvl w:val="0"/>
          <w:numId w:val="1"/>
        </w:numPr>
      </w:pPr>
      <w:r>
        <w:t xml:space="preserve">Porównywanie 2 przedmiotów względem siebie – określanie za pomocą wyrażeń:  duży – mały, długi – krótki- na zasadzie przeciwności </w:t>
      </w:r>
    </w:p>
    <w:p w14:paraId="4EFF4DCD" w14:textId="0E5A6183" w:rsidR="00DF5AC0" w:rsidRDefault="00DF5AC0" w:rsidP="00DF5AC0">
      <w:pPr>
        <w:pStyle w:val="Akapitzlist"/>
        <w:numPr>
          <w:ilvl w:val="0"/>
          <w:numId w:val="1"/>
        </w:numPr>
      </w:pPr>
      <w:r>
        <w:t>Układanie klocków  według określonych zasad np. z przodu duże</w:t>
      </w:r>
      <w:r w:rsidR="00453F00">
        <w:t>,</w:t>
      </w:r>
      <w:r>
        <w:t xml:space="preserve"> z tyłu małe</w:t>
      </w:r>
    </w:p>
    <w:p w14:paraId="335888EA" w14:textId="68E1E646" w:rsidR="00DF5AC0" w:rsidRDefault="00DF5AC0" w:rsidP="00DF5AC0">
      <w:pPr>
        <w:pStyle w:val="Akapitzlist"/>
        <w:numPr>
          <w:ilvl w:val="0"/>
          <w:numId w:val="1"/>
        </w:numPr>
      </w:pPr>
      <w:r>
        <w:t>Nakładanie</w:t>
      </w:r>
      <w:r w:rsidR="00453F00">
        <w:t>,</w:t>
      </w:r>
      <w:r>
        <w:t xml:space="preserve"> układanie przedmiotów według określonej zasady</w:t>
      </w:r>
    </w:p>
    <w:p w14:paraId="668951DF" w14:textId="77777777" w:rsidR="006F2161" w:rsidRDefault="006F2161" w:rsidP="00DF5AC0">
      <w:pPr>
        <w:pStyle w:val="Akapitzlist"/>
        <w:numPr>
          <w:ilvl w:val="0"/>
          <w:numId w:val="1"/>
        </w:numPr>
      </w:pPr>
      <w:r>
        <w:t>Zabawy po wytyczonych drogach, ścieżkach, labiryntach utworzonych np. z szarf</w:t>
      </w:r>
    </w:p>
    <w:p w14:paraId="3D16C230" w14:textId="77777777" w:rsidR="006F2161" w:rsidRDefault="006F2161" w:rsidP="00DF5AC0">
      <w:pPr>
        <w:pStyle w:val="Akapitzlist"/>
        <w:numPr>
          <w:ilvl w:val="0"/>
          <w:numId w:val="1"/>
        </w:numPr>
      </w:pPr>
      <w:r>
        <w:t>Zabawy kierunkowe np. zabawa w chowanego z poleceniami: idź do przodu, prosto, w lewo…</w:t>
      </w:r>
    </w:p>
    <w:p w14:paraId="2D246DAD" w14:textId="77777777" w:rsidR="00DF5AC0" w:rsidRDefault="006F2161" w:rsidP="00DF5AC0">
      <w:pPr>
        <w:pStyle w:val="Akapitzlist"/>
        <w:numPr>
          <w:ilvl w:val="0"/>
          <w:numId w:val="1"/>
        </w:numPr>
      </w:pPr>
      <w:r>
        <w:t>Zabawy z wykorzystaniem miasteczka drogowego : przechodzę na druga stronę, patrzę w lewo, w prawo, w lewo</w:t>
      </w:r>
    </w:p>
    <w:p w14:paraId="69904F33" w14:textId="77777777" w:rsidR="002D327E" w:rsidRDefault="002D327E" w:rsidP="00635E11">
      <w:pPr>
        <w:pStyle w:val="Akapitzlist"/>
      </w:pPr>
    </w:p>
    <w:p w14:paraId="603B510F" w14:textId="77777777" w:rsidR="00DF5AC0" w:rsidRPr="00635E11" w:rsidRDefault="00DF5AC0" w:rsidP="00635E11">
      <w:pPr>
        <w:jc w:val="center"/>
        <w:rPr>
          <w:b/>
          <w:u w:val="single"/>
        </w:rPr>
      </w:pPr>
      <w:r w:rsidRPr="002D327E">
        <w:rPr>
          <w:b/>
          <w:u w:val="single"/>
        </w:rPr>
        <w:t>Zabawy rozwijające pamięć ruchową i koordynację wzrokowo- ruchową</w:t>
      </w:r>
    </w:p>
    <w:p w14:paraId="5EA19E1D" w14:textId="6BDF2D3D" w:rsidR="00DF5AC0" w:rsidRDefault="006F2161" w:rsidP="00DF5AC0">
      <w:pPr>
        <w:pStyle w:val="Akapitzlist"/>
        <w:numPr>
          <w:ilvl w:val="0"/>
          <w:numId w:val="2"/>
        </w:numPr>
      </w:pPr>
      <w:r>
        <w:t>Zagadki ruchowe np. rysowanie w powietrzu dłonią palcami: figury, domy,   liście</w:t>
      </w:r>
      <w:r w:rsidR="00453F00">
        <w:t>,</w:t>
      </w:r>
      <w:r>
        <w:t xml:space="preserve"> drzewa  itp.</w:t>
      </w:r>
    </w:p>
    <w:p w14:paraId="793BAD6D" w14:textId="77777777" w:rsidR="006F2161" w:rsidRDefault="006F2161" w:rsidP="00DF5AC0">
      <w:pPr>
        <w:pStyle w:val="Akapitzlist"/>
        <w:numPr>
          <w:ilvl w:val="0"/>
          <w:numId w:val="2"/>
        </w:numPr>
      </w:pPr>
      <w:r>
        <w:t xml:space="preserve">Imitowanie ruchem czynności : zabawa polegająca na zgadywaniu rodzaju działania na podstawie ruchowej ilustracji </w:t>
      </w:r>
    </w:p>
    <w:p w14:paraId="01792836" w14:textId="77777777" w:rsidR="006F2161" w:rsidRDefault="006F2161" w:rsidP="00DF5AC0">
      <w:pPr>
        <w:pStyle w:val="Akapitzlist"/>
        <w:numPr>
          <w:ilvl w:val="0"/>
          <w:numId w:val="2"/>
        </w:numPr>
      </w:pPr>
      <w:r>
        <w:t xml:space="preserve">Rysowanie w powietrzu przy użyciu obu rąk jednocześnie np.: rysowanie torów kolejowych, ślimaków, dwa okienka, dwie dziewczynki, rysowanie kół </w:t>
      </w:r>
    </w:p>
    <w:p w14:paraId="20084B9A" w14:textId="3E081BDB" w:rsidR="006F2161" w:rsidRDefault="006F2161" w:rsidP="00DF5AC0">
      <w:pPr>
        <w:pStyle w:val="Akapitzlist"/>
        <w:numPr>
          <w:ilvl w:val="0"/>
          <w:numId w:val="2"/>
        </w:numPr>
      </w:pPr>
      <w:r>
        <w:t>Rysowanie na tacy z piaskiem  kół, owali, wiązek, figur geometrycznych , wzorów litero</w:t>
      </w:r>
      <w:r w:rsidR="0062427A">
        <w:t>-</w:t>
      </w:r>
      <w:r>
        <w:t xml:space="preserve"> podobnych i dowolnych kształtów </w:t>
      </w:r>
      <w:r w:rsidR="0062427A">
        <w:t>, atak ze fal</w:t>
      </w:r>
      <w:r w:rsidR="00453F00">
        <w:t>,</w:t>
      </w:r>
      <w:r w:rsidR="0062427A">
        <w:t xml:space="preserve"> ósemek, dowolnych ciągów, obszernych, swobodnych ruchów</w:t>
      </w:r>
    </w:p>
    <w:p w14:paraId="051D3128" w14:textId="77777777" w:rsidR="00635E11" w:rsidRDefault="00635E11" w:rsidP="00635E11">
      <w:pPr>
        <w:pStyle w:val="Akapitzlist"/>
      </w:pPr>
    </w:p>
    <w:p w14:paraId="4BF3830D" w14:textId="77777777" w:rsidR="0062427A" w:rsidRPr="002D327E" w:rsidRDefault="0062427A" w:rsidP="002D327E">
      <w:pPr>
        <w:jc w:val="center"/>
        <w:rPr>
          <w:b/>
          <w:u w:val="single"/>
        </w:rPr>
      </w:pPr>
      <w:r w:rsidRPr="002D327E">
        <w:rPr>
          <w:b/>
          <w:u w:val="single"/>
        </w:rPr>
        <w:t>Przykłady ćwiczeń motoryki małej</w:t>
      </w:r>
    </w:p>
    <w:p w14:paraId="57F77A6A" w14:textId="77777777" w:rsidR="0062427A" w:rsidRDefault="0062427A" w:rsidP="0062427A">
      <w:pPr>
        <w:pStyle w:val="Akapitzlist"/>
        <w:numPr>
          <w:ilvl w:val="0"/>
          <w:numId w:val="3"/>
        </w:numPr>
      </w:pPr>
      <w:r>
        <w:t xml:space="preserve">Nawlekanie </w:t>
      </w:r>
      <w:r w:rsidR="0038729A">
        <w:t>koralików, p</w:t>
      </w:r>
      <w:r>
        <w:t>rzewlekanie tasiemek przez otwory</w:t>
      </w:r>
    </w:p>
    <w:p w14:paraId="4C20158A" w14:textId="77777777" w:rsidR="0062427A" w:rsidRDefault="0062427A" w:rsidP="0062427A">
      <w:pPr>
        <w:pStyle w:val="Akapitzlist"/>
        <w:numPr>
          <w:ilvl w:val="0"/>
          <w:numId w:val="3"/>
        </w:numPr>
      </w:pPr>
      <w:r>
        <w:t>Przypinanie spinaczy do bielizny</w:t>
      </w:r>
      <w:r w:rsidR="0038729A">
        <w:t>,</w:t>
      </w:r>
      <w:r>
        <w:t xml:space="preserve"> do kartek</w:t>
      </w:r>
    </w:p>
    <w:p w14:paraId="05E73198" w14:textId="77777777" w:rsidR="0062427A" w:rsidRDefault="0062427A" w:rsidP="0062427A">
      <w:pPr>
        <w:pStyle w:val="Akapitzlist"/>
        <w:numPr>
          <w:ilvl w:val="0"/>
          <w:numId w:val="3"/>
        </w:numPr>
      </w:pPr>
      <w:r>
        <w:t xml:space="preserve">Wciskanie </w:t>
      </w:r>
      <w:r w:rsidR="0038729A">
        <w:t>w tablice korkową</w:t>
      </w:r>
      <w:r>
        <w:t xml:space="preserve">  pinezek dla dzieci </w:t>
      </w:r>
    </w:p>
    <w:p w14:paraId="11663B42" w14:textId="77777777" w:rsidR="0062427A" w:rsidRDefault="0062427A" w:rsidP="0062427A">
      <w:pPr>
        <w:pStyle w:val="Akapitzlist"/>
        <w:numPr>
          <w:ilvl w:val="0"/>
          <w:numId w:val="3"/>
        </w:numPr>
      </w:pPr>
      <w:r>
        <w:t>Ugniatanie papierowych kul i rzucanie nimi do celu</w:t>
      </w:r>
    </w:p>
    <w:p w14:paraId="19FC1ECF" w14:textId="20D03044" w:rsidR="0062427A" w:rsidRDefault="0062427A" w:rsidP="0062427A">
      <w:pPr>
        <w:pStyle w:val="Akapitzlist"/>
        <w:numPr>
          <w:ilvl w:val="0"/>
          <w:numId w:val="3"/>
        </w:numPr>
      </w:pPr>
      <w:r>
        <w:t>Zwijanie palcami chusteczek</w:t>
      </w:r>
      <w:r w:rsidR="002401E5">
        <w:t>,</w:t>
      </w:r>
      <w:r>
        <w:t xml:space="preserve"> apaszek </w:t>
      </w:r>
    </w:p>
    <w:p w14:paraId="783697C7" w14:textId="77777777" w:rsidR="0062427A" w:rsidRDefault="0062427A" w:rsidP="0062427A">
      <w:pPr>
        <w:pStyle w:val="Akapitzlist"/>
        <w:numPr>
          <w:ilvl w:val="0"/>
          <w:numId w:val="3"/>
        </w:numPr>
      </w:pPr>
      <w:r>
        <w:t>Ściskanie piłeczek</w:t>
      </w:r>
    </w:p>
    <w:p w14:paraId="6169B06A" w14:textId="42D5534D" w:rsidR="0062427A" w:rsidRDefault="0062427A" w:rsidP="0062427A">
      <w:pPr>
        <w:pStyle w:val="Akapitzlist"/>
        <w:numPr>
          <w:ilvl w:val="0"/>
          <w:numId w:val="3"/>
        </w:numPr>
      </w:pPr>
      <w:r>
        <w:t>Zabawy z wlewaniem, przelewaniem</w:t>
      </w:r>
      <w:r w:rsidR="002401E5">
        <w:t xml:space="preserve">, </w:t>
      </w:r>
      <w:r>
        <w:t xml:space="preserve">strząsaniem wody z palców </w:t>
      </w:r>
    </w:p>
    <w:p w14:paraId="2EA1CDEB" w14:textId="77777777" w:rsidR="0062427A" w:rsidRDefault="0062427A" w:rsidP="0062427A">
      <w:pPr>
        <w:pStyle w:val="Akapitzlist"/>
        <w:numPr>
          <w:ilvl w:val="0"/>
          <w:numId w:val="3"/>
        </w:numPr>
      </w:pPr>
      <w:r w:rsidRPr="00BE3AC4">
        <w:rPr>
          <w:u w:val="single"/>
        </w:rPr>
        <w:lastRenderedPageBreak/>
        <w:t xml:space="preserve">Układanie </w:t>
      </w:r>
      <w:r>
        <w:t xml:space="preserve">z patyczków, z  elementów geometrycznych, wełny sznurków, tasiemek, </w:t>
      </w:r>
    </w:p>
    <w:p w14:paraId="10656A12" w14:textId="373D1463" w:rsidR="0062427A" w:rsidRDefault="0062427A" w:rsidP="0062427A">
      <w:pPr>
        <w:pStyle w:val="Akapitzlist"/>
        <w:numPr>
          <w:ilvl w:val="0"/>
          <w:numId w:val="3"/>
        </w:numPr>
      </w:pPr>
      <w:r>
        <w:t>Lepienie z ciasta, plasteliny</w:t>
      </w:r>
      <w:r w:rsidR="002401E5">
        <w:t>,</w:t>
      </w:r>
      <w:r>
        <w:t xml:space="preserve"> masy solnej: wałkowanie</w:t>
      </w:r>
    </w:p>
    <w:p w14:paraId="1DA2E2C6" w14:textId="77777777" w:rsidR="0062427A" w:rsidRDefault="0062427A" w:rsidP="0062427A">
      <w:pPr>
        <w:pStyle w:val="Akapitzlist"/>
        <w:numPr>
          <w:ilvl w:val="0"/>
          <w:numId w:val="3"/>
        </w:numPr>
      </w:pPr>
      <w:r w:rsidRPr="00BE3AC4">
        <w:rPr>
          <w:u w:val="single"/>
        </w:rPr>
        <w:t>Malowanie</w:t>
      </w:r>
      <w:r>
        <w:t xml:space="preserve"> na różnych formach papieru</w:t>
      </w:r>
    </w:p>
    <w:p w14:paraId="0CE27C2E" w14:textId="2379715E" w:rsidR="0062427A" w:rsidRDefault="0062427A" w:rsidP="0062427A">
      <w:pPr>
        <w:pStyle w:val="Akapitzlist"/>
        <w:numPr>
          <w:ilvl w:val="0"/>
          <w:numId w:val="3"/>
        </w:numPr>
      </w:pPr>
      <w:r>
        <w:t>Malowanie palcem</w:t>
      </w:r>
      <w:r w:rsidR="002401E5">
        <w:t>,</w:t>
      </w:r>
      <w:r>
        <w:t xml:space="preserve"> pęczkiem waty</w:t>
      </w:r>
    </w:p>
    <w:p w14:paraId="67C2B7AA" w14:textId="77777777" w:rsidR="0062427A" w:rsidRDefault="0062427A" w:rsidP="0062427A">
      <w:pPr>
        <w:pStyle w:val="Akapitzlist"/>
        <w:numPr>
          <w:ilvl w:val="0"/>
          <w:numId w:val="3"/>
        </w:numPr>
      </w:pPr>
      <w:r>
        <w:t xml:space="preserve">Malowanie linii: pionowych, poziomych, ukośnych, falistych, dorysowywanie brakujących części </w:t>
      </w:r>
    </w:p>
    <w:p w14:paraId="340CF57C" w14:textId="77777777" w:rsidR="0062427A" w:rsidRDefault="0062427A" w:rsidP="0062427A">
      <w:pPr>
        <w:pStyle w:val="Akapitzlist"/>
        <w:numPr>
          <w:ilvl w:val="0"/>
          <w:numId w:val="3"/>
        </w:numPr>
      </w:pPr>
      <w:r>
        <w:t xml:space="preserve">Rysowanie </w:t>
      </w:r>
      <w:r w:rsidR="00BE3AC4">
        <w:t>kredą</w:t>
      </w:r>
      <w:r>
        <w:t xml:space="preserve"> na tablicy</w:t>
      </w:r>
    </w:p>
    <w:p w14:paraId="70327222" w14:textId="77777777" w:rsidR="0062427A" w:rsidRDefault="0062427A" w:rsidP="0062427A">
      <w:pPr>
        <w:pStyle w:val="Akapitzlist"/>
        <w:numPr>
          <w:ilvl w:val="0"/>
          <w:numId w:val="3"/>
        </w:numPr>
      </w:pPr>
      <w:r w:rsidRPr="00BE3AC4">
        <w:rPr>
          <w:u w:val="single"/>
        </w:rPr>
        <w:t>Cięcie</w:t>
      </w:r>
      <w:r>
        <w:t xml:space="preserve"> papieru po linii prostej, falistej, wycinanie figur geometrycznych </w:t>
      </w:r>
    </w:p>
    <w:p w14:paraId="5A516541" w14:textId="77777777" w:rsidR="00BE3AC4" w:rsidRDefault="00BE3AC4" w:rsidP="0062427A">
      <w:pPr>
        <w:pStyle w:val="Akapitzlist"/>
        <w:numPr>
          <w:ilvl w:val="0"/>
          <w:numId w:val="3"/>
        </w:numPr>
      </w:pPr>
      <w:r>
        <w:t>Cięcie pasków papieru</w:t>
      </w:r>
    </w:p>
    <w:p w14:paraId="7FA665D2" w14:textId="77777777" w:rsidR="00BE3AC4" w:rsidRDefault="00BE3AC4" w:rsidP="0062427A">
      <w:pPr>
        <w:pStyle w:val="Akapitzlist"/>
        <w:numPr>
          <w:ilvl w:val="0"/>
          <w:numId w:val="3"/>
        </w:numPr>
      </w:pPr>
      <w:r>
        <w:t xml:space="preserve">Wycinanie i naklejanie wyciętych elementów </w:t>
      </w:r>
    </w:p>
    <w:p w14:paraId="2D9D291E" w14:textId="77777777" w:rsidR="00BE3AC4" w:rsidRDefault="00BE3AC4" w:rsidP="0062427A">
      <w:pPr>
        <w:pStyle w:val="Akapitzlist"/>
        <w:numPr>
          <w:ilvl w:val="0"/>
          <w:numId w:val="3"/>
        </w:numPr>
      </w:pPr>
      <w:r w:rsidRPr="00BE3AC4">
        <w:rPr>
          <w:u w:val="single"/>
        </w:rPr>
        <w:t>Wydzieranki</w:t>
      </w:r>
      <w:r>
        <w:t xml:space="preserve">  dowolnych kształtów, darcie pasków papieru</w:t>
      </w:r>
    </w:p>
    <w:p w14:paraId="013F393F" w14:textId="68362E1A" w:rsidR="00BE3AC4" w:rsidRDefault="00BE3AC4" w:rsidP="0062427A">
      <w:pPr>
        <w:pStyle w:val="Akapitzlist"/>
        <w:numPr>
          <w:ilvl w:val="0"/>
          <w:numId w:val="3"/>
        </w:numPr>
      </w:pPr>
      <w:r>
        <w:t>Wydzieranie łatwych kształtów: piłki</w:t>
      </w:r>
      <w:r w:rsidR="002401E5">
        <w:t>,</w:t>
      </w:r>
      <w:r>
        <w:t xml:space="preserve"> balony, kwiatki domki, namioty…</w:t>
      </w:r>
    </w:p>
    <w:p w14:paraId="7183D517" w14:textId="77777777" w:rsidR="008D39D2" w:rsidRDefault="00BE3AC4" w:rsidP="00635E11">
      <w:pPr>
        <w:pStyle w:val="Akapitzlist"/>
        <w:numPr>
          <w:ilvl w:val="0"/>
          <w:numId w:val="3"/>
        </w:numPr>
      </w:pPr>
      <w:r>
        <w:t>Wydzieranki z kolorowych czasopism na dowolny temat</w:t>
      </w:r>
    </w:p>
    <w:p w14:paraId="6992BDD4" w14:textId="77777777" w:rsidR="00635E11" w:rsidRDefault="00635E11" w:rsidP="00635E11">
      <w:pPr>
        <w:pStyle w:val="Akapitzlist"/>
      </w:pPr>
    </w:p>
    <w:p w14:paraId="3D8957BD" w14:textId="77777777" w:rsidR="00635E11" w:rsidRPr="002D327E" w:rsidRDefault="008D39D2" w:rsidP="00635E11">
      <w:pPr>
        <w:jc w:val="center"/>
        <w:rPr>
          <w:b/>
          <w:u w:val="single"/>
        </w:rPr>
      </w:pPr>
      <w:r w:rsidRPr="002D327E">
        <w:rPr>
          <w:b/>
          <w:u w:val="single"/>
        </w:rPr>
        <w:t>Ćwiczenia rozwijające mowę , myślenie i wzbogacające słownik</w:t>
      </w:r>
    </w:p>
    <w:p w14:paraId="58F7D2D0" w14:textId="77777777" w:rsidR="008D39D2" w:rsidRDefault="008D39D2" w:rsidP="008D39D2">
      <w:pPr>
        <w:pStyle w:val="Akapitzlist"/>
        <w:numPr>
          <w:ilvl w:val="0"/>
          <w:numId w:val="4"/>
        </w:numPr>
      </w:pPr>
      <w:r>
        <w:t>Ćwiczenia głosowe np. : mruczenie, śpiewanie samogłosek, zabawy dźwiękonaśladowcze- naśladowanie dźwięków wydawanych przez różne zwierzęta, pojazdy, urządzenia</w:t>
      </w:r>
    </w:p>
    <w:p w14:paraId="365F57A5" w14:textId="77777777" w:rsidR="008D39D2" w:rsidRDefault="008D39D2" w:rsidP="008D39D2">
      <w:pPr>
        <w:pStyle w:val="Akapitzlist"/>
        <w:numPr>
          <w:ilvl w:val="0"/>
          <w:numId w:val="4"/>
        </w:numPr>
      </w:pPr>
      <w:r>
        <w:t>Doskonalenie rozumienia werbalnego : zabawa w  czarodziejski worek : dziecko losuje jeden przedmiot i określa – co to jest?, jak się nazywa?, do czego służy?</w:t>
      </w:r>
    </w:p>
    <w:p w14:paraId="02B225DE" w14:textId="77777777" w:rsidR="008D39D2" w:rsidRDefault="008D39D2" w:rsidP="008D39D2">
      <w:pPr>
        <w:pStyle w:val="Akapitzlist"/>
        <w:numPr>
          <w:ilvl w:val="0"/>
          <w:numId w:val="4"/>
        </w:numPr>
      </w:pPr>
      <w:r>
        <w:t>Zabawa w zgadywanki</w:t>
      </w:r>
      <w:r w:rsidR="005F2224">
        <w:t>: opisywanie wyglądu i przeznaczenia przedmiotu np.; co to jest  za przedmiot- jest to długi patyk, na końcu ma stojące włoski, codziennie rano  i wieczorem spotyka się z dzieckiem w łazience z małymi ząbkami – szczoteczka do  zębów</w:t>
      </w:r>
    </w:p>
    <w:p w14:paraId="07636FB9" w14:textId="77777777" w:rsidR="005F2224" w:rsidRDefault="005F2224" w:rsidP="008D39D2">
      <w:pPr>
        <w:pStyle w:val="Akapitzlist"/>
        <w:numPr>
          <w:ilvl w:val="0"/>
          <w:numId w:val="4"/>
        </w:numPr>
      </w:pPr>
      <w:r>
        <w:t>Rozszerzanie zasobu słownictwa dotyczących treści zaobserwowanych na ilustracji , otoczeniu- grupowanie obrazków, przedmiotów wg pojęć np.: zwierzęta, rośliny, ubrania, pojazdy, przedmioty do kuchni …</w:t>
      </w:r>
    </w:p>
    <w:p w14:paraId="0CC1B6EC" w14:textId="77777777" w:rsidR="005F2224" w:rsidRDefault="005F2224" w:rsidP="008D39D2">
      <w:pPr>
        <w:pStyle w:val="Akapitzlist"/>
        <w:numPr>
          <w:ilvl w:val="0"/>
          <w:numId w:val="4"/>
        </w:numPr>
      </w:pPr>
      <w:r>
        <w:t>Rozwijanie wypowiedzi przez stosowanie przymiotników np. jaki jest samochód? – duży, czerwony, ciężarowy</w:t>
      </w:r>
    </w:p>
    <w:p w14:paraId="7E93345E" w14:textId="77777777" w:rsidR="005F2224" w:rsidRDefault="005F2224" w:rsidP="008D39D2">
      <w:pPr>
        <w:pStyle w:val="Akapitzlist"/>
        <w:numPr>
          <w:ilvl w:val="0"/>
          <w:numId w:val="4"/>
        </w:numPr>
      </w:pPr>
      <w:r>
        <w:t>Wyodrębnianie elementów akcji – np. co robi mama,? z kim jest w kuchni ?,</w:t>
      </w:r>
    </w:p>
    <w:p w14:paraId="704CF761" w14:textId="77777777" w:rsidR="005F2224" w:rsidRDefault="005F2224" w:rsidP="008D39D2">
      <w:pPr>
        <w:pStyle w:val="Akapitzlist"/>
        <w:numPr>
          <w:ilvl w:val="0"/>
          <w:numId w:val="4"/>
        </w:numPr>
      </w:pPr>
      <w:r>
        <w:t>Dobieranie elementów ilustracji do słyszanej bajki</w:t>
      </w:r>
    </w:p>
    <w:p w14:paraId="53BB3980" w14:textId="77777777" w:rsidR="005F2224" w:rsidRDefault="005F2224" w:rsidP="008D39D2">
      <w:pPr>
        <w:pStyle w:val="Akapitzlist"/>
        <w:numPr>
          <w:ilvl w:val="0"/>
          <w:numId w:val="4"/>
        </w:numPr>
      </w:pPr>
      <w:r>
        <w:t xml:space="preserve">Zabawy telefoniczne </w:t>
      </w:r>
      <w:r w:rsidR="00DF5AFE">
        <w:t>, w teatrzyki</w:t>
      </w:r>
      <w:r w:rsidR="003F4623">
        <w:t xml:space="preserve"> z kukiełkami, pacynkami</w:t>
      </w:r>
    </w:p>
    <w:p w14:paraId="5099C7AE" w14:textId="77777777" w:rsidR="00DF5AFE" w:rsidRDefault="00DF5AFE" w:rsidP="008D39D2">
      <w:pPr>
        <w:pStyle w:val="Akapitzlist"/>
        <w:numPr>
          <w:ilvl w:val="0"/>
          <w:numId w:val="4"/>
        </w:numPr>
      </w:pPr>
      <w:r>
        <w:t xml:space="preserve">Układanie prostych ciągów logiczno – rytmicznych wynikających z naturalnych przemienności: dzień- noc, pory roku, dni tygodnia, </w:t>
      </w:r>
    </w:p>
    <w:p w14:paraId="368E326E" w14:textId="7D41A1D6" w:rsidR="00DF5AFE" w:rsidRDefault="00DF5AFE" w:rsidP="008D39D2">
      <w:pPr>
        <w:pStyle w:val="Akapitzlist"/>
        <w:numPr>
          <w:ilvl w:val="0"/>
          <w:numId w:val="4"/>
        </w:numPr>
      </w:pPr>
      <w:r>
        <w:t xml:space="preserve">Wdrażanie do dostrzegania kolejności </w:t>
      </w:r>
      <w:r w:rsidR="002401E5">
        <w:t>występujących</w:t>
      </w:r>
      <w:r>
        <w:t xml:space="preserve"> po sobie zdarzeń</w:t>
      </w:r>
    </w:p>
    <w:p w14:paraId="08318619" w14:textId="4DC27B06" w:rsidR="00DF5AFE" w:rsidRPr="00635E11" w:rsidRDefault="00DF5AFE" w:rsidP="00635E11">
      <w:pPr>
        <w:pStyle w:val="Akapitzlist"/>
        <w:numPr>
          <w:ilvl w:val="0"/>
          <w:numId w:val="4"/>
        </w:numPr>
      </w:pPr>
      <w:r>
        <w:t>Słuchanie zdań prawdziwych i fałszywych</w:t>
      </w:r>
      <w:r w:rsidR="002401E5">
        <w:t>,</w:t>
      </w:r>
      <w:r>
        <w:t xml:space="preserve"> dostrzeganie nonsensów  np. była noc i świeciło słońce</w:t>
      </w:r>
    </w:p>
    <w:p w14:paraId="6EF22247" w14:textId="77777777" w:rsidR="00DF5AFE" w:rsidRPr="002D327E" w:rsidRDefault="00DF5AFE" w:rsidP="002D327E">
      <w:pPr>
        <w:jc w:val="center"/>
        <w:rPr>
          <w:b/>
          <w:u w:val="single"/>
        </w:rPr>
      </w:pPr>
      <w:r w:rsidRPr="002D327E">
        <w:rPr>
          <w:b/>
          <w:u w:val="single"/>
        </w:rPr>
        <w:t>Ćwiczenia rozwijające percepcję słuchową</w:t>
      </w:r>
    </w:p>
    <w:p w14:paraId="5A19FCA5" w14:textId="77777777" w:rsidR="00DF5AFE" w:rsidRDefault="003F4623" w:rsidP="00DF5AFE">
      <w:pPr>
        <w:pStyle w:val="Akapitzlist"/>
        <w:numPr>
          <w:ilvl w:val="0"/>
          <w:numId w:val="8"/>
        </w:numPr>
      </w:pPr>
      <w:r>
        <w:t xml:space="preserve">Wysłuchiwanie dźwięków naturalnych dochodzących z najbliższego otoczenia </w:t>
      </w:r>
    </w:p>
    <w:p w14:paraId="31FE33B6" w14:textId="77777777" w:rsidR="003F4623" w:rsidRDefault="003F4623" w:rsidP="00DF5AFE">
      <w:pPr>
        <w:pStyle w:val="Akapitzlist"/>
        <w:numPr>
          <w:ilvl w:val="0"/>
          <w:numId w:val="8"/>
        </w:numPr>
      </w:pPr>
      <w:r>
        <w:t>Przyporządkowywanie słyszanego dźwięku do obrazka  np. odgłos samochodu – obrazek samochodu</w:t>
      </w:r>
    </w:p>
    <w:p w14:paraId="0012AAEE" w14:textId="77777777" w:rsidR="003F4623" w:rsidRDefault="003F4623" w:rsidP="00DF5AFE">
      <w:pPr>
        <w:pStyle w:val="Akapitzlist"/>
        <w:numPr>
          <w:ilvl w:val="0"/>
          <w:numId w:val="8"/>
        </w:numPr>
      </w:pPr>
      <w:r>
        <w:lastRenderedPageBreak/>
        <w:t>Rozpoznawanie wytwarzanych dźwięków  - uderzanie łyżeczka w szklankę, uderzanie pałeczką w szybę , w drewno , meble, uderzanie piłki, 2 drewnianych klocków , gniecenie , darcie, papieru, lanie wody…</w:t>
      </w:r>
    </w:p>
    <w:p w14:paraId="67342FD2" w14:textId="77777777" w:rsidR="003F4623" w:rsidRDefault="003F4623" w:rsidP="00DF5AFE">
      <w:pPr>
        <w:pStyle w:val="Akapitzlist"/>
        <w:numPr>
          <w:ilvl w:val="0"/>
          <w:numId w:val="8"/>
        </w:numPr>
      </w:pPr>
      <w:r>
        <w:t xml:space="preserve">Rozpoznawanie osób po głosie, </w:t>
      </w:r>
    </w:p>
    <w:p w14:paraId="581B7071" w14:textId="77777777" w:rsidR="003F4623" w:rsidRDefault="003F4623" w:rsidP="00DF5AFE">
      <w:pPr>
        <w:pStyle w:val="Akapitzlist"/>
        <w:numPr>
          <w:ilvl w:val="0"/>
          <w:numId w:val="8"/>
        </w:numPr>
      </w:pPr>
      <w:r>
        <w:t>Szukanie ukrytych przedmiotów – rozpoznawanie ich po  słyszanym dźwięku</w:t>
      </w:r>
      <w:r w:rsidR="002E0501">
        <w:t xml:space="preserve"> np. budzika </w:t>
      </w:r>
    </w:p>
    <w:p w14:paraId="2FB58EC5" w14:textId="77777777" w:rsidR="003F4623" w:rsidRDefault="003F4623" w:rsidP="00DF5AFE">
      <w:pPr>
        <w:pStyle w:val="Akapitzlist"/>
        <w:numPr>
          <w:ilvl w:val="0"/>
          <w:numId w:val="8"/>
        </w:numPr>
      </w:pPr>
      <w:r>
        <w:t xml:space="preserve">Rozpoznawanie  i </w:t>
      </w:r>
      <w:r w:rsidR="00AF0D95">
        <w:t xml:space="preserve"> </w:t>
      </w:r>
      <w:r>
        <w:t xml:space="preserve">grupowanie dźwięków  wg różnych cech: </w:t>
      </w:r>
      <w:r w:rsidR="00AF0D95">
        <w:t>np. dźwięki ciche, głośne, dźwięki  zwierząt, pojazdów, wydawane przez sprzęt gospodarstwa domowego, dźwięki wysokie i niskie, dźwięki miłe i niemiłe dla naszego ucha</w:t>
      </w:r>
    </w:p>
    <w:p w14:paraId="6332EEBC" w14:textId="77777777" w:rsidR="00AF0D95" w:rsidRDefault="00AF0D95" w:rsidP="00DF5AFE">
      <w:pPr>
        <w:pStyle w:val="Akapitzlist"/>
        <w:numPr>
          <w:ilvl w:val="0"/>
          <w:numId w:val="8"/>
        </w:numPr>
      </w:pPr>
      <w:r>
        <w:t xml:space="preserve">Rysowanie kresek zgodnie z długością dźwięku </w:t>
      </w:r>
    </w:p>
    <w:p w14:paraId="33FD93F7" w14:textId="45C27474" w:rsidR="002E0501" w:rsidRDefault="00AF0D95" w:rsidP="002E0501">
      <w:pPr>
        <w:pStyle w:val="Akapitzlist"/>
        <w:numPr>
          <w:ilvl w:val="0"/>
          <w:numId w:val="8"/>
        </w:numPr>
      </w:pPr>
      <w:r>
        <w:t>Dokonywanie analizy słuchowej zdania – liczenie wyrazów w zdaniu</w:t>
      </w:r>
      <w:r w:rsidR="002401E5">
        <w:t>,</w:t>
      </w:r>
      <w:r>
        <w:t xml:space="preserve"> układanie tylu np. klocków ile dziecko słyszy wyrazów w </w:t>
      </w:r>
      <w:r w:rsidR="002E0501">
        <w:t xml:space="preserve">zdaniu </w:t>
      </w:r>
    </w:p>
    <w:p w14:paraId="15156497" w14:textId="0D5756BC" w:rsidR="00AF0D95" w:rsidRDefault="002E0501" w:rsidP="002401E5">
      <w:pPr>
        <w:pStyle w:val="Akapitzlist"/>
        <w:numPr>
          <w:ilvl w:val="0"/>
          <w:numId w:val="8"/>
        </w:numPr>
      </w:pPr>
      <w:r>
        <w:t xml:space="preserve">Dzielenie wyrazów  na sylaby  w połączeniu z ruchem np. z klaskaniem </w:t>
      </w:r>
    </w:p>
    <w:p w14:paraId="70C0A0C3" w14:textId="77777777" w:rsidR="00AF0D95" w:rsidRDefault="00AF0D95" w:rsidP="00DF5AFE">
      <w:pPr>
        <w:pStyle w:val="Akapitzlist"/>
        <w:numPr>
          <w:ilvl w:val="0"/>
          <w:numId w:val="8"/>
        </w:numPr>
      </w:pPr>
      <w:r>
        <w:t>Rozwijanie słuchu fonematycznego – wskazywanie obrazków,</w:t>
      </w:r>
      <w:r w:rsidR="002E0501">
        <w:t xml:space="preserve"> przedmiotów ,</w:t>
      </w:r>
      <w:r>
        <w:t xml:space="preserve"> których nazwy zaczynają się określoną głoską, grupowanie obrazków  wg pierwszej głoski  np. wybierz </w:t>
      </w:r>
      <w:r w:rsidR="002E0501">
        <w:t xml:space="preserve"> </w:t>
      </w:r>
      <w:r>
        <w:t xml:space="preserve">obrazki, których nazwy rozpoczynają  się głoską  ” r” </w:t>
      </w:r>
    </w:p>
    <w:p w14:paraId="28E4439D" w14:textId="23E24C53" w:rsidR="00AF0D95" w:rsidRDefault="00AF0D95" w:rsidP="00DF5AFE">
      <w:pPr>
        <w:pStyle w:val="Akapitzlist"/>
        <w:numPr>
          <w:ilvl w:val="0"/>
          <w:numId w:val="8"/>
        </w:numPr>
      </w:pPr>
      <w:r>
        <w:t>Wybrzmiewanie pierwszej głoski w wyrazie, ostatniej głoski w wyrazie</w:t>
      </w:r>
      <w:r w:rsidR="002401E5">
        <w:t xml:space="preserve">, </w:t>
      </w:r>
      <w:r>
        <w:t>kolejnych głosek w wyrazie  np.  s-o-w-a</w:t>
      </w:r>
    </w:p>
    <w:p w14:paraId="5802B1BB" w14:textId="77777777" w:rsidR="00AF0D95" w:rsidRDefault="00AF0D95" w:rsidP="002E0501">
      <w:pPr>
        <w:ind w:left="360"/>
      </w:pPr>
    </w:p>
    <w:p w14:paraId="7A6928A6" w14:textId="77777777" w:rsidR="002E0501" w:rsidRPr="002D327E" w:rsidRDefault="002E0501" w:rsidP="002D327E">
      <w:pPr>
        <w:ind w:left="360"/>
        <w:jc w:val="center"/>
        <w:rPr>
          <w:b/>
          <w:u w:val="single"/>
        </w:rPr>
      </w:pPr>
      <w:r w:rsidRPr="002D327E">
        <w:rPr>
          <w:b/>
          <w:u w:val="single"/>
        </w:rPr>
        <w:t>Ćwiczenia rozwijające</w:t>
      </w:r>
      <w:r w:rsidR="00635E11">
        <w:rPr>
          <w:b/>
          <w:u w:val="single"/>
        </w:rPr>
        <w:t xml:space="preserve"> percepcję</w:t>
      </w:r>
      <w:r w:rsidRPr="002D327E">
        <w:rPr>
          <w:b/>
          <w:u w:val="single"/>
        </w:rPr>
        <w:t xml:space="preserve"> wzrokową</w:t>
      </w:r>
    </w:p>
    <w:p w14:paraId="2F4960B7" w14:textId="77777777" w:rsidR="002E0501" w:rsidRDefault="002E0501" w:rsidP="002E0501">
      <w:pPr>
        <w:pStyle w:val="Akapitzlist"/>
        <w:numPr>
          <w:ilvl w:val="0"/>
          <w:numId w:val="10"/>
        </w:numPr>
      </w:pPr>
      <w:r>
        <w:t>Układanie klocków w jednej linii – tworzenie prostych układów rytmicznych</w:t>
      </w:r>
    </w:p>
    <w:p w14:paraId="2D10226D" w14:textId="77777777" w:rsidR="002E0501" w:rsidRDefault="002E0501" w:rsidP="002E0501">
      <w:pPr>
        <w:pStyle w:val="Akapitzlist"/>
        <w:numPr>
          <w:ilvl w:val="0"/>
          <w:numId w:val="10"/>
        </w:numPr>
      </w:pPr>
      <w:r>
        <w:t>Dobieranie takich samych przedmiotów , obrazków</w:t>
      </w:r>
    </w:p>
    <w:p w14:paraId="5F05702F" w14:textId="77777777" w:rsidR="002E0501" w:rsidRDefault="002E0501" w:rsidP="002E0501">
      <w:pPr>
        <w:pStyle w:val="Akapitzlist"/>
        <w:numPr>
          <w:ilvl w:val="0"/>
          <w:numId w:val="10"/>
        </w:numPr>
      </w:pPr>
      <w:r>
        <w:t>Porządkowanie zabawek wg jednej wybranej cechy np. rodzaju: tu lalki , tu misie</w:t>
      </w:r>
    </w:p>
    <w:p w14:paraId="6EADAAF1" w14:textId="77777777" w:rsidR="002E0501" w:rsidRDefault="002E0501" w:rsidP="002E0501">
      <w:pPr>
        <w:pStyle w:val="Akapitzlist"/>
        <w:numPr>
          <w:ilvl w:val="0"/>
          <w:numId w:val="10"/>
        </w:numPr>
      </w:pPr>
      <w:r>
        <w:t xml:space="preserve">Wkładanie klocków do pudełka przez odpowiednio pasujące otwory </w:t>
      </w:r>
    </w:p>
    <w:p w14:paraId="1783C0A9" w14:textId="77777777" w:rsidR="002E0501" w:rsidRDefault="002E0501" w:rsidP="002E0501">
      <w:pPr>
        <w:pStyle w:val="Akapitzlist"/>
        <w:numPr>
          <w:ilvl w:val="0"/>
          <w:numId w:val="10"/>
        </w:numPr>
      </w:pPr>
      <w:r>
        <w:t>Dopasowywanie obrazków do przedmiotów i odwrotnie</w:t>
      </w:r>
    </w:p>
    <w:p w14:paraId="3482D675" w14:textId="77777777" w:rsidR="002E0501" w:rsidRDefault="002E0501" w:rsidP="002E0501">
      <w:pPr>
        <w:pStyle w:val="Akapitzlist"/>
        <w:numPr>
          <w:ilvl w:val="0"/>
          <w:numId w:val="10"/>
        </w:numPr>
      </w:pPr>
      <w:r>
        <w:t>Składanie obrazków złożonych z kilku części wg możliwości dziecka</w:t>
      </w:r>
    </w:p>
    <w:p w14:paraId="1A6A0FC9" w14:textId="77777777" w:rsidR="002E0501" w:rsidRDefault="002E0501" w:rsidP="002E0501">
      <w:pPr>
        <w:pStyle w:val="Akapitzlist"/>
        <w:numPr>
          <w:ilvl w:val="0"/>
          <w:numId w:val="10"/>
        </w:numPr>
      </w:pPr>
      <w:r>
        <w:t xml:space="preserve">Zgadywanie czego brakuje – spośród kilku przedmiotów chowamy jeden </w:t>
      </w:r>
    </w:p>
    <w:p w14:paraId="71EC5E38" w14:textId="77777777" w:rsidR="002E0501" w:rsidRDefault="002E0501" w:rsidP="002E0501">
      <w:pPr>
        <w:pStyle w:val="Akapitzlist"/>
        <w:numPr>
          <w:ilvl w:val="0"/>
          <w:numId w:val="10"/>
        </w:numPr>
      </w:pPr>
      <w:r>
        <w:t>Rozkładanie i składanie zabawek konstrukcyjnych</w:t>
      </w:r>
    </w:p>
    <w:p w14:paraId="13E78022" w14:textId="77777777" w:rsidR="002E0501" w:rsidRDefault="002E0501" w:rsidP="002E0501">
      <w:pPr>
        <w:pStyle w:val="Akapitzlist"/>
        <w:numPr>
          <w:ilvl w:val="0"/>
          <w:numId w:val="10"/>
        </w:numPr>
      </w:pPr>
      <w:r>
        <w:t xml:space="preserve">Łączenie kropek linią </w:t>
      </w:r>
    </w:p>
    <w:p w14:paraId="332B6082" w14:textId="161A1BBC" w:rsidR="002D327E" w:rsidRDefault="002D327E" w:rsidP="002E0501">
      <w:pPr>
        <w:pStyle w:val="Akapitzlist"/>
        <w:numPr>
          <w:ilvl w:val="0"/>
          <w:numId w:val="10"/>
        </w:numPr>
      </w:pPr>
      <w:r>
        <w:t>Wyszukiwanie par obrazków</w:t>
      </w:r>
      <w:r w:rsidR="002401E5">
        <w:t>,</w:t>
      </w:r>
      <w:r>
        <w:t xml:space="preserve"> które do siebie pasuję i tworzą całość</w:t>
      </w:r>
    </w:p>
    <w:p w14:paraId="222231FF" w14:textId="77777777" w:rsidR="002D327E" w:rsidRDefault="002D327E" w:rsidP="002E0501">
      <w:pPr>
        <w:pStyle w:val="Akapitzlist"/>
        <w:numPr>
          <w:ilvl w:val="0"/>
          <w:numId w:val="10"/>
        </w:numPr>
      </w:pPr>
      <w:r>
        <w:t>Wyszukiwanie elementów składowych przedstawionego wzoru, a następnie nakładanie na wzór, bądź układanie obok lub wg wzoru</w:t>
      </w:r>
    </w:p>
    <w:p w14:paraId="14E4C427" w14:textId="77777777" w:rsidR="002D327E" w:rsidRDefault="002D327E" w:rsidP="002E0501">
      <w:pPr>
        <w:pStyle w:val="Akapitzlist"/>
        <w:numPr>
          <w:ilvl w:val="0"/>
          <w:numId w:val="10"/>
        </w:numPr>
      </w:pPr>
      <w:r>
        <w:t>Składanie figur z części</w:t>
      </w:r>
    </w:p>
    <w:p w14:paraId="2745CEB5" w14:textId="77777777" w:rsidR="002D327E" w:rsidRDefault="002D327E" w:rsidP="002E0501">
      <w:pPr>
        <w:pStyle w:val="Akapitzlist"/>
        <w:numPr>
          <w:ilvl w:val="0"/>
          <w:numId w:val="10"/>
        </w:numPr>
      </w:pPr>
      <w:r>
        <w:t>Wyszukiwanie i dopasowywanie konturów, cieni pojedynczych obrazków, łączenie w pary : obraz i jego cień</w:t>
      </w:r>
    </w:p>
    <w:p w14:paraId="3C17B49F" w14:textId="77777777" w:rsidR="002D327E" w:rsidRDefault="002D327E" w:rsidP="002E0501">
      <w:pPr>
        <w:pStyle w:val="Akapitzlist"/>
        <w:numPr>
          <w:ilvl w:val="0"/>
          <w:numId w:val="10"/>
        </w:numPr>
      </w:pPr>
      <w:r>
        <w:t>Układanie obrazków z klocków przestrzennych</w:t>
      </w:r>
    </w:p>
    <w:p w14:paraId="7478FA72" w14:textId="21BD757C" w:rsidR="002D327E" w:rsidRDefault="002D327E" w:rsidP="002E0501">
      <w:pPr>
        <w:pStyle w:val="Akapitzlist"/>
        <w:numPr>
          <w:ilvl w:val="0"/>
          <w:numId w:val="10"/>
        </w:numPr>
      </w:pPr>
      <w:r>
        <w:t>Układanie ciągów rytmicznych</w:t>
      </w:r>
      <w:r w:rsidR="002401E5">
        <w:t>,</w:t>
      </w:r>
      <w:r>
        <w:t xml:space="preserve"> prostych szlaczków stworzonych z przedmiotów np. kot, mysz, pies, kot, mysz, pies itd.</w:t>
      </w:r>
    </w:p>
    <w:p w14:paraId="602CDA94" w14:textId="77777777" w:rsidR="002D327E" w:rsidRDefault="002D327E" w:rsidP="002E0501">
      <w:pPr>
        <w:pStyle w:val="Akapitzlist"/>
        <w:numPr>
          <w:ilvl w:val="0"/>
          <w:numId w:val="10"/>
        </w:numPr>
      </w:pPr>
      <w:r>
        <w:t xml:space="preserve">Układanie historyjek obrazkowych złożonych z kilku części </w:t>
      </w:r>
    </w:p>
    <w:p w14:paraId="33CA40A6" w14:textId="7C50CCE4" w:rsidR="002D327E" w:rsidRDefault="002D327E" w:rsidP="002E0501">
      <w:pPr>
        <w:pStyle w:val="Akapitzlist"/>
        <w:numPr>
          <w:ilvl w:val="0"/>
          <w:numId w:val="10"/>
        </w:numPr>
      </w:pPr>
      <w:r>
        <w:t xml:space="preserve">Wyodrębnianie różnic pomiędzy obrazkami pozornie identycznymi </w:t>
      </w:r>
      <w:r w:rsidR="002401E5">
        <w:t>.</w:t>
      </w:r>
    </w:p>
    <w:p w14:paraId="711EF4D2" w14:textId="3C8A5323" w:rsidR="006F2161" w:rsidRDefault="00512A69" w:rsidP="006F2161">
      <w:r>
        <w:t xml:space="preserve">                                                                                                               Terapeuta pedagogiczny </w:t>
      </w:r>
    </w:p>
    <w:p w14:paraId="0BA13A4F" w14:textId="5922DD86" w:rsidR="00512A69" w:rsidRDefault="00512A69" w:rsidP="006F2161">
      <w:r>
        <w:t xml:space="preserve">                                                                                                                     Agnieszka Molter</w:t>
      </w:r>
    </w:p>
    <w:p w14:paraId="4BA3184C" w14:textId="77777777" w:rsidR="006F2161" w:rsidRDefault="006F2161" w:rsidP="006F2161"/>
    <w:p w14:paraId="4AE7E6C3" w14:textId="77777777" w:rsidR="006F2161" w:rsidRDefault="006F2161" w:rsidP="006F2161"/>
    <w:sectPr w:rsidR="006F2161" w:rsidSect="0022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05A3" w14:textId="77777777" w:rsidR="00CE35C7" w:rsidRDefault="00CE35C7" w:rsidP="0062427A">
      <w:pPr>
        <w:spacing w:after="0" w:line="240" w:lineRule="auto"/>
      </w:pPr>
      <w:r>
        <w:separator/>
      </w:r>
    </w:p>
  </w:endnote>
  <w:endnote w:type="continuationSeparator" w:id="0">
    <w:p w14:paraId="0BF1A3DA" w14:textId="77777777" w:rsidR="00CE35C7" w:rsidRDefault="00CE35C7" w:rsidP="0062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0B32C" w14:textId="77777777" w:rsidR="00CE35C7" w:rsidRDefault="00CE35C7" w:rsidP="0062427A">
      <w:pPr>
        <w:spacing w:after="0" w:line="240" w:lineRule="auto"/>
      </w:pPr>
      <w:r>
        <w:separator/>
      </w:r>
    </w:p>
  </w:footnote>
  <w:footnote w:type="continuationSeparator" w:id="0">
    <w:p w14:paraId="2C2F9024" w14:textId="77777777" w:rsidR="00CE35C7" w:rsidRDefault="00CE35C7" w:rsidP="00624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01B1"/>
    <w:multiLevelType w:val="hybridMultilevel"/>
    <w:tmpl w:val="F7CE5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F78B2"/>
    <w:multiLevelType w:val="hybridMultilevel"/>
    <w:tmpl w:val="14D8F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315F7"/>
    <w:multiLevelType w:val="hybridMultilevel"/>
    <w:tmpl w:val="B072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31BA8"/>
    <w:multiLevelType w:val="hybridMultilevel"/>
    <w:tmpl w:val="7D127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76786"/>
    <w:multiLevelType w:val="hybridMultilevel"/>
    <w:tmpl w:val="810A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117AB"/>
    <w:multiLevelType w:val="hybridMultilevel"/>
    <w:tmpl w:val="4CACEE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762AD1"/>
    <w:multiLevelType w:val="hybridMultilevel"/>
    <w:tmpl w:val="AA54E0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D44598"/>
    <w:multiLevelType w:val="hybridMultilevel"/>
    <w:tmpl w:val="53F43F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CF788A"/>
    <w:multiLevelType w:val="hybridMultilevel"/>
    <w:tmpl w:val="44E68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07B6D"/>
    <w:multiLevelType w:val="hybridMultilevel"/>
    <w:tmpl w:val="8E76B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9183">
    <w:abstractNumId w:val="4"/>
  </w:num>
  <w:num w:numId="2" w16cid:durableId="879324820">
    <w:abstractNumId w:val="9"/>
  </w:num>
  <w:num w:numId="3" w16cid:durableId="2122258747">
    <w:abstractNumId w:val="1"/>
  </w:num>
  <w:num w:numId="4" w16cid:durableId="1272512898">
    <w:abstractNumId w:val="0"/>
  </w:num>
  <w:num w:numId="5" w16cid:durableId="1449012019">
    <w:abstractNumId w:val="7"/>
  </w:num>
  <w:num w:numId="6" w16cid:durableId="1414624821">
    <w:abstractNumId w:val="3"/>
  </w:num>
  <w:num w:numId="7" w16cid:durableId="1335690393">
    <w:abstractNumId w:val="5"/>
  </w:num>
  <w:num w:numId="8" w16cid:durableId="363675822">
    <w:abstractNumId w:val="2"/>
  </w:num>
  <w:num w:numId="9" w16cid:durableId="1474981503">
    <w:abstractNumId w:val="6"/>
  </w:num>
  <w:num w:numId="10" w16cid:durableId="6302110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AC0"/>
    <w:rsid w:val="001816D1"/>
    <w:rsid w:val="001D05BF"/>
    <w:rsid w:val="00227A87"/>
    <w:rsid w:val="002401E5"/>
    <w:rsid w:val="002D327E"/>
    <w:rsid w:val="002E0501"/>
    <w:rsid w:val="0038729A"/>
    <w:rsid w:val="003C1B10"/>
    <w:rsid w:val="003F4623"/>
    <w:rsid w:val="00453F00"/>
    <w:rsid w:val="00512A69"/>
    <w:rsid w:val="005F2224"/>
    <w:rsid w:val="0062427A"/>
    <w:rsid w:val="00635E11"/>
    <w:rsid w:val="006F2161"/>
    <w:rsid w:val="008D39D2"/>
    <w:rsid w:val="008F092D"/>
    <w:rsid w:val="00AF0D95"/>
    <w:rsid w:val="00B32BA2"/>
    <w:rsid w:val="00BE3AC4"/>
    <w:rsid w:val="00CE35C7"/>
    <w:rsid w:val="00DF5AC0"/>
    <w:rsid w:val="00D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503A5"/>
  <w15:docId w15:val="{8B13FC60-515B-482A-A402-9D2E0E05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A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5AC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42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42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427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1010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Molter</dc:creator>
  <cp:keywords/>
  <dc:description/>
  <cp:lastModifiedBy>OPERATOR</cp:lastModifiedBy>
  <cp:revision>7</cp:revision>
  <dcterms:created xsi:type="dcterms:W3CDTF">2013-01-31T07:15:00Z</dcterms:created>
  <dcterms:modified xsi:type="dcterms:W3CDTF">2026-04-06T13:32:00Z</dcterms:modified>
</cp:coreProperties>
</file>